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2826"/>
      </w:tblGrid>
      <w:tr w:rsidR="00E35718" w:rsidTr="00E35718">
        <w:trPr>
          <w:trHeight w:val="983"/>
        </w:trPr>
        <w:tc>
          <w:tcPr>
            <w:tcW w:w="2825" w:type="dxa"/>
          </w:tcPr>
          <w:p w:rsidR="00E35718" w:rsidRPr="002D72F4" w:rsidRDefault="00E35718" w:rsidP="00E3571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D72F4">
              <w:rPr>
                <w:sz w:val="24"/>
                <w:szCs w:val="24"/>
              </w:rPr>
              <w:t>Topic</w:t>
            </w:r>
          </w:p>
        </w:tc>
        <w:tc>
          <w:tcPr>
            <w:tcW w:w="2826" w:type="dxa"/>
          </w:tcPr>
          <w:p w:rsidR="00E35718" w:rsidRPr="002D72F4" w:rsidRDefault="00E35718" w:rsidP="00E35718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functions</w:t>
            </w:r>
          </w:p>
        </w:tc>
        <w:tc>
          <w:tcPr>
            <w:tcW w:w="2826" w:type="dxa"/>
          </w:tcPr>
          <w:p w:rsidR="00E35718" w:rsidRPr="002D72F4" w:rsidRDefault="00E35718" w:rsidP="00E35718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structures</w:t>
            </w:r>
          </w:p>
        </w:tc>
        <w:tc>
          <w:tcPr>
            <w:tcW w:w="2826" w:type="dxa"/>
          </w:tcPr>
          <w:p w:rsidR="00E35718" w:rsidRPr="002D72F4" w:rsidRDefault="00E35718" w:rsidP="00E35718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Vocabulary</w:t>
            </w:r>
          </w:p>
        </w:tc>
        <w:tc>
          <w:tcPr>
            <w:tcW w:w="2826" w:type="dxa"/>
          </w:tcPr>
          <w:p w:rsidR="00E35718" w:rsidRPr="002D72F4" w:rsidRDefault="00E35718" w:rsidP="00E35718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Activity</w:t>
            </w:r>
          </w:p>
        </w:tc>
      </w:tr>
      <w:tr w:rsidR="00E35718" w:rsidTr="002D72F4">
        <w:trPr>
          <w:trHeight w:val="6110"/>
        </w:trPr>
        <w:tc>
          <w:tcPr>
            <w:tcW w:w="2825" w:type="dxa"/>
          </w:tcPr>
          <w:p w:rsidR="00E35718" w:rsidRPr="001A585B" w:rsidRDefault="003D68C5" w:rsidP="00E35718">
            <w:pPr>
              <w:rPr>
                <w:sz w:val="28"/>
              </w:rPr>
            </w:pPr>
            <w:r>
              <w:rPr>
                <w:sz w:val="28"/>
              </w:rPr>
              <w:t>Migratory animals</w:t>
            </w:r>
          </w:p>
        </w:tc>
        <w:tc>
          <w:tcPr>
            <w:tcW w:w="2826" w:type="dxa"/>
          </w:tcPr>
          <w:p w:rsidR="00E35718" w:rsidRDefault="003D68C5" w:rsidP="00E35718">
            <w:pPr>
              <w:rPr>
                <w:sz w:val="28"/>
              </w:rPr>
            </w:pPr>
            <w:r>
              <w:rPr>
                <w:sz w:val="28"/>
              </w:rPr>
              <w:t>Describing</w:t>
            </w:r>
          </w:p>
          <w:p w:rsidR="003D68C5" w:rsidRDefault="003D68C5" w:rsidP="00E35718">
            <w:pPr>
              <w:rPr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  <w:r>
              <w:rPr>
                <w:sz w:val="28"/>
              </w:rPr>
              <w:t>Sorting</w:t>
            </w:r>
          </w:p>
          <w:p w:rsidR="003D68C5" w:rsidRDefault="003D68C5" w:rsidP="00E35718">
            <w:pPr>
              <w:rPr>
                <w:sz w:val="28"/>
              </w:rPr>
            </w:pPr>
            <w:r>
              <w:rPr>
                <w:sz w:val="28"/>
              </w:rPr>
              <w:t>Explaining</w:t>
            </w:r>
          </w:p>
          <w:p w:rsidR="003D68C5" w:rsidRPr="001A585B" w:rsidRDefault="003D68C5" w:rsidP="00E35718">
            <w:pPr>
              <w:rPr>
                <w:sz w:val="28"/>
              </w:rPr>
            </w:pPr>
          </w:p>
        </w:tc>
        <w:tc>
          <w:tcPr>
            <w:tcW w:w="2826" w:type="dxa"/>
          </w:tcPr>
          <w:p w:rsidR="003D68C5" w:rsidRDefault="003D68C5" w:rsidP="00E35718">
            <w:pPr>
              <w:rPr>
                <w:sz w:val="28"/>
              </w:rPr>
            </w:pPr>
            <w:r>
              <w:rPr>
                <w:sz w:val="28"/>
              </w:rPr>
              <w:t>Present tense</w:t>
            </w:r>
          </w:p>
          <w:p w:rsidR="001A585B" w:rsidRPr="003D68C5" w:rsidRDefault="003D68C5" w:rsidP="00E35718">
            <w:pPr>
              <w:rPr>
                <w:i/>
                <w:sz w:val="28"/>
              </w:rPr>
            </w:pPr>
            <w:r w:rsidRPr="003D68C5">
              <w:rPr>
                <w:i/>
                <w:sz w:val="28"/>
              </w:rPr>
              <w:t>We have a………………which has……………………….</w:t>
            </w:r>
          </w:p>
          <w:p w:rsidR="003D68C5" w:rsidRPr="003D68C5" w:rsidRDefault="003D68C5" w:rsidP="00E35718">
            <w:pPr>
              <w:rPr>
                <w:i/>
                <w:sz w:val="28"/>
              </w:rPr>
            </w:pPr>
            <w:r w:rsidRPr="003D68C5">
              <w:rPr>
                <w:i/>
                <w:sz w:val="28"/>
              </w:rPr>
              <w:t>……………. ………. and</w:t>
            </w:r>
          </w:p>
          <w:p w:rsidR="003D68C5" w:rsidRPr="003D68C5" w:rsidRDefault="003D68C5" w:rsidP="00E35718">
            <w:pPr>
              <w:rPr>
                <w:i/>
                <w:sz w:val="28"/>
              </w:rPr>
            </w:pPr>
          </w:p>
          <w:p w:rsidR="003D68C5" w:rsidRPr="003D68C5" w:rsidRDefault="003D68C5" w:rsidP="00E35718">
            <w:pPr>
              <w:rPr>
                <w:i/>
                <w:sz w:val="28"/>
              </w:rPr>
            </w:pPr>
            <w:r w:rsidRPr="003D68C5">
              <w:rPr>
                <w:i/>
                <w:sz w:val="28"/>
              </w:rPr>
              <w:t>There are a number of reasons why……</w:t>
            </w:r>
          </w:p>
          <w:p w:rsidR="003D68C5" w:rsidRPr="003D68C5" w:rsidRDefault="003D68C5" w:rsidP="00E35718">
            <w:pPr>
              <w:rPr>
                <w:i/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</w:p>
          <w:p w:rsidR="003D68C5" w:rsidRPr="003D68C5" w:rsidRDefault="003D68C5" w:rsidP="00E35718">
            <w:pPr>
              <w:rPr>
                <w:i/>
                <w:sz w:val="28"/>
              </w:rPr>
            </w:pPr>
            <w:r w:rsidRPr="003D68C5">
              <w:rPr>
                <w:i/>
                <w:sz w:val="28"/>
              </w:rPr>
              <w:t xml:space="preserve">Firstly, secondly, </w:t>
            </w:r>
            <w:proofErr w:type="spellStart"/>
            <w:r w:rsidRPr="003D68C5">
              <w:rPr>
                <w:i/>
                <w:sz w:val="28"/>
              </w:rPr>
              <w:t>etc</w:t>
            </w:r>
            <w:proofErr w:type="spellEnd"/>
          </w:p>
          <w:p w:rsidR="003D68C5" w:rsidRPr="003D68C5" w:rsidRDefault="003D68C5" w:rsidP="00E35718">
            <w:pPr>
              <w:rPr>
                <w:i/>
                <w:sz w:val="28"/>
              </w:rPr>
            </w:pPr>
            <w:r w:rsidRPr="003D68C5">
              <w:rPr>
                <w:i/>
                <w:sz w:val="28"/>
              </w:rPr>
              <w:t>It has……………..which mean it can…………..</w:t>
            </w:r>
          </w:p>
          <w:p w:rsidR="003D68C5" w:rsidRPr="003D68C5" w:rsidRDefault="003D68C5" w:rsidP="00E35718">
            <w:pPr>
              <w:rPr>
                <w:i/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</w:p>
          <w:p w:rsidR="003D68C5" w:rsidRPr="001A585B" w:rsidRDefault="003D68C5" w:rsidP="00E35718">
            <w:pPr>
              <w:rPr>
                <w:sz w:val="28"/>
              </w:rPr>
            </w:pPr>
          </w:p>
        </w:tc>
        <w:tc>
          <w:tcPr>
            <w:tcW w:w="2826" w:type="dxa"/>
          </w:tcPr>
          <w:p w:rsidR="001A585B" w:rsidRDefault="003D68C5" w:rsidP="00E35718">
            <w:pPr>
              <w:rPr>
                <w:sz w:val="28"/>
              </w:rPr>
            </w:pPr>
            <w:r>
              <w:rPr>
                <w:sz w:val="28"/>
              </w:rPr>
              <w:t>Expanded noun phrase, relative clause</w:t>
            </w:r>
          </w:p>
          <w:p w:rsidR="003D68C5" w:rsidRDefault="003D68C5" w:rsidP="00E35718">
            <w:pPr>
              <w:rPr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  <w:r>
              <w:rPr>
                <w:sz w:val="28"/>
              </w:rPr>
              <w:t>Cause &amp; effect sentences</w:t>
            </w:r>
          </w:p>
          <w:p w:rsidR="003D68C5" w:rsidRDefault="003D68C5" w:rsidP="00E35718">
            <w:pPr>
              <w:rPr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  <w:r>
              <w:rPr>
                <w:sz w:val="28"/>
              </w:rPr>
              <w:t>Causal connectives &amp; relative clauses</w:t>
            </w:r>
          </w:p>
          <w:p w:rsidR="003D68C5" w:rsidRPr="001A585B" w:rsidRDefault="003D68C5" w:rsidP="00E35718">
            <w:pPr>
              <w:rPr>
                <w:sz w:val="28"/>
              </w:rPr>
            </w:pPr>
            <w:r>
              <w:rPr>
                <w:sz w:val="28"/>
              </w:rPr>
              <w:t>So/because/which means/which they use/as a result/because of</w:t>
            </w:r>
          </w:p>
        </w:tc>
        <w:tc>
          <w:tcPr>
            <w:tcW w:w="2826" w:type="dxa"/>
          </w:tcPr>
          <w:p w:rsidR="001A585B" w:rsidRDefault="003D68C5" w:rsidP="00E35718">
            <w:pPr>
              <w:rPr>
                <w:sz w:val="28"/>
              </w:rPr>
            </w:pPr>
            <w:r>
              <w:rPr>
                <w:sz w:val="28"/>
              </w:rPr>
              <w:t>Active listening – loop game.</w:t>
            </w:r>
          </w:p>
          <w:p w:rsidR="003D68C5" w:rsidRDefault="003D68C5" w:rsidP="00E35718">
            <w:pPr>
              <w:rPr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  <w:r>
              <w:rPr>
                <w:sz w:val="28"/>
              </w:rPr>
              <w:t>DARTS activity sorting statements into describing/explaining.</w:t>
            </w:r>
          </w:p>
          <w:p w:rsidR="003D68C5" w:rsidRDefault="003D68C5" w:rsidP="00E35718">
            <w:pPr>
              <w:rPr>
                <w:sz w:val="28"/>
              </w:rPr>
            </w:pPr>
          </w:p>
          <w:p w:rsidR="003D68C5" w:rsidRDefault="003D68C5" w:rsidP="00E35718">
            <w:pPr>
              <w:rPr>
                <w:sz w:val="28"/>
              </w:rPr>
            </w:pPr>
            <w:r>
              <w:rPr>
                <w:sz w:val="28"/>
              </w:rPr>
              <w:t>Reading texts, highlighting appropriate info, taking notes and placing on fishbone</w:t>
            </w:r>
          </w:p>
          <w:p w:rsidR="003D68C5" w:rsidRPr="001A585B" w:rsidRDefault="003D68C5" w:rsidP="00E35718">
            <w:pPr>
              <w:rPr>
                <w:sz w:val="28"/>
              </w:rPr>
            </w:pPr>
          </w:p>
        </w:tc>
      </w:tr>
    </w:tbl>
    <w:p w:rsidR="006F33F8" w:rsidRPr="00E35718" w:rsidRDefault="00E35718" w:rsidP="00E35718">
      <w:pPr>
        <w:jc w:val="center"/>
        <w:rPr>
          <w:b/>
          <w:sz w:val="24"/>
          <w:u w:val="single"/>
        </w:rPr>
      </w:pPr>
      <w:r w:rsidRPr="00E35718">
        <w:rPr>
          <w:b/>
          <w:sz w:val="24"/>
          <w:u w:val="single"/>
        </w:rPr>
        <w:t>A Language Framework for Planning</w:t>
      </w:r>
      <w:r w:rsidR="003D68C5">
        <w:rPr>
          <w:b/>
          <w:sz w:val="24"/>
          <w:u w:val="single"/>
        </w:rPr>
        <w:t xml:space="preserve"> 18.11.14</w:t>
      </w:r>
    </w:p>
    <w:sectPr w:rsidR="006F33F8" w:rsidRPr="00E35718" w:rsidSect="00E357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8"/>
    <w:rsid w:val="001A585B"/>
    <w:rsid w:val="00232C66"/>
    <w:rsid w:val="002D72F4"/>
    <w:rsid w:val="002E0C91"/>
    <w:rsid w:val="003D68C5"/>
    <w:rsid w:val="00714D5F"/>
    <w:rsid w:val="00AC6C1C"/>
    <w:rsid w:val="00B975DB"/>
    <w:rsid w:val="00E35718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 &amp; St Martin CP School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- Eryl M Decamin</dc:creator>
  <cp:lastModifiedBy>Dee Cobley</cp:lastModifiedBy>
  <cp:revision>2</cp:revision>
  <cp:lastPrinted>2014-11-03T17:09:00Z</cp:lastPrinted>
  <dcterms:created xsi:type="dcterms:W3CDTF">2015-01-08T16:24:00Z</dcterms:created>
  <dcterms:modified xsi:type="dcterms:W3CDTF">2015-01-08T16:24:00Z</dcterms:modified>
</cp:coreProperties>
</file>